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63599" w14:textId="3F89C4CD" w:rsidR="0006032A" w:rsidRPr="0006032A" w:rsidRDefault="0006032A" w:rsidP="0006032A">
      <w:pPr>
        <w:pStyle w:val="Plattetekst"/>
        <w:jc w:val="right"/>
        <w:rPr>
          <w:i/>
          <w:iCs/>
        </w:rPr>
      </w:pPr>
      <w:r w:rsidRPr="0006032A">
        <w:rPr>
          <w:i/>
          <w:iCs/>
        </w:rPr>
        <w:t>Preek Oosterlichtkerk 25 april 2021</w:t>
      </w:r>
    </w:p>
    <w:p w14:paraId="47C311F0" w14:textId="77777777" w:rsidR="0006032A" w:rsidRPr="0006032A" w:rsidRDefault="0006032A" w:rsidP="0006032A">
      <w:pPr>
        <w:pStyle w:val="Plattetekst"/>
      </w:pPr>
      <w:r w:rsidRPr="0006032A">
        <w:t>Broeders en zusters, jongens en meisjes,</w:t>
      </w:r>
    </w:p>
    <w:p w14:paraId="2193F87C" w14:textId="77777777" w:rsidR="0006032A" w:rsidRPr="0006032A" w:rsidRDefault="0006032A" w:rsidP="0006032A">
      <w:pPr>
        <w:pStyle w:val="Plattetekst"/>
      </w:pPr>
    </w:p>
    <w:p w14:paraId="44B06DC9" w14:textId="77777777" w:rsidR="0006032A" w:rsidRPr="0006032A" w:rsidRDefault="0006032A" w:rsidP="0006032A">
      <w:pPr>
        <w:pStyle w:val="Plattetekst"/>
      </w:pPr>
      <w:r w:rsidRPr="0006032A">
        <w:t xml:space="preserve">Een huurling laat bij gevaar de schapen in de steek, maar een echte herder niet. Hier zien we één van de motieven waarom Jezus op zijn post bleef toen het gevaarlijk werd voor hemzelf. Natuurlijk heeft hij erover nagedacht: wat nu, nu anderen op mijn ondergang uit zijn? Hij heeft er met zijn hemelse Zender over gesproken, al die keren dat hij zich terug trok, alleen wilde zijn met God. En de vrucht van dat biddend overleggen lezen we hier: ik ben geen huurling, maar de goede herder. De schapen gaan mij ter harte, ik ken ze, en zij kennen mij. Ik zal ze niet in de steek laten door te vluchten als iets mij persoonlijk bedreigt. Even later meldt hij dat de hemel dit besluit met instemming heeft begroet: De Vader heeft mij lief, omdat ik mijn leven geef, om het ook weer terug te nemen. Dan volgt die grote Paasbelofte die de Vader hem blijkbaar al heeft toegezegd: ik heb macht (in de nieuwe vertaling: ik ben vrij) om mijn leven te geven en het weer terug te nemen. Die vrijheid, die volmacht van Pasen klinkt ook in de zin: niemand neemt mijn leven, ik geef het zelf. Laten de overpriesters, laten Pilatus en Herodes niet denken dat zij de hoofrolspelers zijn, die met Jezus doen en laten wat zij in hun boosaardigheid hadden bedacht. Zij zijn op Gods schouwtoneel slechts figuranten. Aangevers die een handje helpen om van Jezus te maken wat hij vanaf Pasen zal zijn: de overwinnaar op de dood. </w:t>
      </w:r>
    </w:p>
    <w:p w14:paraId="3F708F76" w14:textId="77777777" w:rsidR="0006032A" w:rsidRPr="0006032A" w:rsidRDefault="0006032A" w:rsidP="0006032A">
      <w:pPr>
        <w:pStyle w:val="Plattetekst"/>
      </w:pPr>
    </w:p>
    <w:p w14:paraId="0C5E7522" w14:textId="0373F554" w:rsidR="00644162" w:rsidRDefault="0006032A" w:rsidP="0006032A">
      <w:pPr>
        <w:pStyle w:val="Plattetekst"/>
      </w:pPr>
      <w:r w:rsidRPr="0006032A">
        <w:t xml:space="preserve">Zo sluit Jezus zijn woorden af: deze opdracht heb ik van mijn Vader gekregen. Tijdens dat voortdurende gebedsoverleg, op de berg alleen, heeft hij nieuwe instructies gehad: het tegendraadse, onverwachtse gebod om zijn leven te geven èn weer terug te nemen, op de nieuwe en ongekende manier die hij na zijn verrijzenis zal laten zien: </w:t>
      </w:r>
      <w:r w:rsidR="003F7DB2">
        <w:t xml:space="preserve">zelfs </w:t>
      </w:r>
      <w:r w:rsidRPr="0006032A">
        <w:t>geen deuren, geen muren houden hem tegen als hij, de goede herder, bij zijn schapen wil zijn, ook al hebben ze zich - herderloos als ze eerst dachten te zijn - zich nog zo afgegrendeld van de boze buitenwereld.</w:t>
      </w:r>
    </w:p>
    <w:p w14:paraId="55BA0B5F" w14:textId="38093F6C" w:rsidR="00644162" w:rsidRDefault="00644162" w:rsidP="0006032A">
      <w:pPr>
        <w:pStyle w:val="Plattetekst"/>
      </w:pPr>
    </w:p>
    <w:p w14:paraId="55D2D84B" w14:textId="18E10932" w:rsidR="00644162" w:rsidRDefault="00644162" w:rsidP="0006032A">
      <w:pPr>
        <w:pStyle w:val="Plattetekst"/>
      </w:pPr>
      <w:r>
        <w:t xml:space="preserve">Ook de profeet Ezechiël tekent de schapen als herderloos. Want de herders van Israël hoeden hen niet, beschermen hen niet, kijken niet om naar de zieke of zwakke dieren. Ze zijn alleen uit op hun </w:t>
      </w:r>
      <w:r w:rsidR="0035160F">
        <w:t xml:space="preserve">wol, hun vlees; ze weiden vooral zichzelf. </w:t>
      </w:r>
      <w:r w:rsidR="003F7DB2">
        <w:t xml:space="preserve">Eigen profijt, eigen macht. </w:t>
      </w:r>
      <w:r w:rsidR="0035160F">
        <w:t>Het zou over Poetin kunnen gaan, of leiders van Hongarije, Polen of Wit-Rusland; of over Haagse kringen die vooral zichzelf beschermen tegen kritiek</w:t>
      </w:r>
      <w:r w:rsidR="003F7DB2">
        <w:t>,</w:t>
      </w:r>
      <w:r w:rsidR="0035160F">
        <w:t xml:space="preserve"> in plaats van om te zien naar degenen die de dupe zijn van hun jarenlange beleid. </w:t>
      </w:r>
      <w:r w:rsidR="00A45364">
        <w:t xml:space="preserve">Schapen, </w:t>
      </w:r>
      <w:r w:rsidR="0035160F">
        <w:t xml:space="preserve">ten prooi aan roofdieren, </w:t>
      </w:r>
      <w:r w:rsidR="00A45364">
        <w:t xml:space="preserve">die </w:t>
      </w:r>
      <w:r w:rsidR="0035160F">
        <w:t xml:space="preserve">het </w:t>
      </w:r>
      <w:r w:rsidR="003F7DB2">
        <w:t xml:space="preserve">ontvangen </w:t>
      </w:r>
      <w:r w:rsidR="0035160F">
        <w:t xml:space="preserve">compensatiegeld </w:t>
      </w:r>
      <w:r w:rsidR="003F7DB2">
        <w:t>direct</w:t>
      </w:r>
      <w:r w:rsidR="0035160F">
        <w:t xml:space="preserve"> </w:t>
      </w:r>
      <w:r w:rsidR="00A45364">
        <w:t xml:space="preserve">komen </w:t>
      </w:r>
      <w:r w:rsidR="0035160F">
        <w:t xml:space="preserve">opeisen. </w:t>
      </w:r>
      <w:r w:rsidR="00A45364">
        <w:t>De profeet zegt: z</w:t>
      </w:r>
      <w:r w:rsidR="0035160F">
        <w:t>ulke herders worden gestraft</w:t>
      </w:r>
      <w:r w:rsidR="003F7DB2">
        <w:t>. D</w:t>
      </w:r>
      <w:r w:rsidR="0035160F">
        <w:t xml:space="preserve">e schapen </w:t>
      </w:r>
      <w:r w:rsidR="003F7DB2">
        <w:t xml:space="preserve">worden </w:t>
      </w:r>
      <w:r w:rsidR="0035160F">
        <w:t xml:space="preserve">van hen afgenomen, </w:t>
      </w:r>
      <w:r w:rsidR="0013396E">
        <w:t xml:space="preserve">en </w:t>
      </w:r>
      <w:r w:rsidR="003F7DB2">
        <w:t xml:space="preserve">nu zal </w:t>
      </w:r>
      <w:r w:rsidR="0013396E">
        <w:t xml:space="preserve">God voor </w:t>
      </w:r>
      <w:r w:rsidR="00A45364">
        <w:t xml:space="preserve">deze schapen </w:t>
      </w:r>
      <w:r w:rsidR="0013396E">
        <w:t>zorgen</w:t>
      </w:r>
      <w:r w:rsidR="003F7DB2">
        <w:t>, zelf naar hen omzien</w:t>
      </w:r>
      <w:r w:rsidR="0013396E">
        <w:t>.</w:t>
      </w:r>
      <w:r w:rsidR="003F7DB2">
        <w:t xml:space="preserve"> </w:t>
      </w:r>
      <w:r w:rsidR="00A45364">
        <w:t>En d</w:t>
      </w:r>
      <w:r w:rsidR="003F7DB2">
        <w:t>ie zorg, dat goede herderschap, dat laat Jezus zien.</w:t>
      </w:r>
    </w:p>
    <w:p w14:paraId="135638D5" w14:textId="77777777" w:rsidR="00644162" w:rsidRDefault="00644162" w:rsidP="0006032A">
      <w:pPr>
        <w:pStyle w:val="Plattetekst"/>
      </w:pPr>
    </w:p>
    <w:p w14:paraId="5C3C7ABB" w14:textId="32450C66" w:rsidR="0006032A" w:rsidRPr="0006032A" w:rsidRDefault="0006032A" w:rsidP="0006032A">
      <w:pPr>
        <w:pStyle w:val="Plattetekst"/>
      </w:pPr>
      <w:r w:rsidRPr="0006032A">
        <w:t>Ik ken mijn schapen</w:t>
      </w:r>
      <w:r w:rsidR="003F7DB2">
        <w:t>, zegt hij,</w:t>
      </w:r>
      <w:r w:rsidRPr="0006032A">
        <w:t xml:space="preserve"> en zij kennen mij</w:t>
      </w:r>
      <w:r w:rsidR="003F7DB2">
        <w:t xml:space="preserve">. </w:t>
      </w:r>
      <w:r w:rsidR="00A45364">
        <w:t>H</w:t>
      </w:r>
      <w:r w:rsidR="003F7DB2">
        <w:t>ij</w:t>
      </w:r>
      <w:r w:rsidRPr="0006032A">
        <w:t xml:space="preserve"> blijf</w:t>
      </w:r>
      <w:r w:rsidR="003F7DB2">
        <w:t>t</w:t>
      </w:r>
      <w:r w:rsidRPr="0006032A">
        <w:t xml:space="preserve"> ze leiden, ook na Pasen. En </w:t>
      </w:r>
      <w:r w:rsidR="003F7DB2">
        <w:t>dat</w:t>
      </w:r>
      <w:r w:rsidRPr="0006032A">
        <w:t xml:space="preserve"> herderschap breidt zich na Pasen uit tot buiten Israël, niet </w:t>
      </w:r>
      <w:r w:rsidR="003F7DB2">
        <w:t xml:space="preserve">langer </w:t>
      </w:r>
      <w:r w:rsidRPr="0006032A">
        <w:t>begrensd door de regio waar hij rondwandelde, maar in heel de bewoonde wereld, heel de oecumene: nog andere schapen heb ik, die niet uit deze schaapskooi komen. Ook die moet ik hoeden. Zij zullen naar mijn stem luisteren, en het zal zijn: één kudde en één herder!</w:t>
      </w:r>
    </w:p>
    <w:p w14:paraId="173D421C" w14:textId="77777777" w:rsidR="0006032A" w:rsidRPr="0006032A" w:rsidRDefault="0006032A" w:rsidP="0006032A">
      <w:pPr>
        <w:pStyle w:val="Plattetekst"/>
      </w:pPr>
    </w:p>
    <w:p w14:paraId="367030AC" w14:textId="72A89BF0" w:rsidR="0006032A" w:rsidRPr="0006032A" w:rsidRDefault="006773E8" w:rsidP="0006032A">
      <w:pPr>
        <w:pStyle w:val="Plattetekst"/>
      </w:pPr>
      <w:r>
        <w:t>Lang niet alle</w:t>
      </w:r>
      <w:r w:rsidR="0006032A" w:rsidRPr="0006032A">
        <w:t xml:space="preserve"> schapen zullen de herder kunnen zien, slechts die schapen in de kudde waar de herder vlakbij staat. Maar zijn stem horen, dat doen ze allemaal, daar luisteren ze naar. </w:t>
      </w:r>
      <w:r>
        <w:t xml:space="preserve">Ook wij. </w:t>
      </w:r>
      <w:r w:rsidR="0006032A" w:rsidRPr="0006032A">
        <w:t>Van het prilste begin – door de doop ga je bij zijn kudde horen – tot het laatste: als de Heer komt om iemand te halen voor wie hij een plaats heeft bereid, in het Vaderhuis met de vele woningen (zoals we vier hoofdstukken verder in dit evangelie mogen lezen). Aan het einde van hun aardse bestaan mogen de schapen nog eenmaal luisteren naar de stem van hun geliefde herder, als hij hen roept die bij hem horen, hen roept om voorgoed bij hem te komen. Ze herkennen die stem, die ze in hun leven al zo vaak hebben gehoord – al die keren dat ze hun oren spitsten, al die keren dat ze wisten: nu wordt ik opgeroepen, en ja: hier geef ik gehoor aan, dit zal steeds meer de richting van mijn leven zijn. Als je die weg inslaat, dan merk je gaandeweg dat je niet alleen bent. Dat anderen ook in die richting gaan. Dat zij in hun leven ook een stem hebben gehoord. Dat dezelfde Herder ons allen voorgaat. Kijk maar om je heen: één kudde, met één herder.</w:t>
      </w:r>
    </w:p>
    <w:p w14:paraId="090801CA" w14:textId="77777777" w:rsidR="0006032A" w:rsidRPr="0006032A" w:rsidRDefault="0006032A" w:rsidP="0006032A">
      <w:pPr>
        <w:pStyle w:val="Plattetekst"/>
      </w:pPr>
    </w:p>
    <w:p w14:paraId="13396AEB" w14:textId="7C805498" w:rsidR="0006032A" w:rsidRPr="0006032A" w:rsidRDefault="0006032A" w:rsidP="0006032A">
      <w:pPr>
        <w:pStyle w:val="Plattetekst"/>
      </w:pPr>
      <w:r w:rsidRPr="0006032A">
        <w:t xml:space="preserve">Als je </w:t>
      </w:r>
      <w:r w:rsidR="006773E8">
        <w:t>ziet</w:t>
      </w:r>
      <w:r w:rsidRPr="0006032A">
        <w:t xml:space="preserve"> naar de officiële oecumene en alles wat daar </w:t>
      </w:r>
      <w:r w:rsidR="00F5296E">
        <w:t xml:space="preserve">nog </w:t>
      </w:r>
      <w:r w:rsidRPr="0006032A">
        <w:t xml:space="preserve">niet kan </w:t>
      </w:r>
      <w:r w:rsidR="00F5296E">
        <w:t xml:space="preserve">of niet meer kan </w:t>
      </w:r>
      <w:r w:rsidRPr="0006032A">
        <w:t xml:space="preserve">en blijkbaar </w:t>
      </w:r>
      <w:r w:rsidR="00F5296E">
        <w:t>ook</w:t>
      </w:r>
      <w:r w:rsidRPr="0006032A">
        <w:t xml:space="preserve"> niet mag</w:t>
      </w:r>
      <w:r w:rsidR="00F5296E">
        <w:t xml:space="preserve">; </w:t>
      </w:r>
      <w:r w:rsidRPr="0006032A">
        <w:t xml:space="preserve">als </w:t>
      </w:r>
      <w:r w:rsidR="00F5296E">
        <w:t xml:space="preserve">je </w:t>
      </w:r>
      <w:r w:rsidRPr="0006032A">
        <w:t>ziet</w:t>
      </w:r>
      <w:r w:rsidR="00F5296E">
        <w:t xml:space="preserve"> hoe de meeste kerken alleen maar bezig zijn met zichzelf</w:t>
      </w:r>
      <w:r w:rsidRPr="0006032A">
        <w:t>, dan lijkt het evangelisch</w:t>
      </w:r>
      <w:r w:rsidR="00F5296E">
        <w:t>e</w:t>
      </w:r>
      <w:r w:rsidRPr="0006032A">
        <w:t xml:space="preserve"> visioen ver weg. Tegelijk is het dichtbij, als we andere christenen ontmoeten, als we onze stemmen tot één lied, één gebed verenigen. Samenwerking aan de basis, </w:t>
      </w:r>
      <w:r w:rsidR="00F5296E">
        <w:t xml:space="preserve">vaak heel praktisch; </w:t>
      </w:r>
      <w:r w:rsidR="006773E8">
        <w:t xml:space="preserve">en </w:t>
      </w:r>
      <w:r w:rsidRPr="0006032A">
        <w:t xml:space="preserve">uitwisseling </w:t>
      </w:r>
      <w:r w:rsidR="00F5296E">
        <w:t>landelijk</w:t>
      </w:r>
      <w:r w:rsidR="006773E8">
        <w:t>,</w:t>
      </w:r>
      <w:r w:rsidR="00F5296E">
        <w:t xml:space="preserve"> </w:t>
      </w:r>
      <w:r w:rsidRPr="0006032A">
        <w:t>wereldwijd: dat is echte oecumene. Het visioen van ‘één kudde, één herder’ is dichtbij, als u deze zomer</w:t>
      </w:r>
      <w:r w:rsidR="007A7B0F">
        <w:t xml:space="preserve"> </w:t>
      </w:r>
      <w:r w:rsidR="00F5296E">
        <w:t xml:space="preserve">– ik hoop toch dat we dan weer </w:t>
      </w:r>
      <w:r w:rsidR="007A7B0F" w:rsidRPr="0006032A">
        <w:t xml:space="preserve">op vakantie </w:t>
      </w:r>
      <w:r w:rsidR="00F5296E">
        <w:t xml:space="preserve">kunnen - </w:t>
      </w:r>
      <w:r w:rsidRPr="0006032A">
        <w:t xml:space="preserve">een kerk binnenloopt, </w:t>
      </w:r>
      <w:r w:rsidR="00F5296E">
        <w:t>dicht</w:t>
      </w:r>
      <w:r w:rsidR="007A7B0F">
        <w:t>er</w:t>
      </w:r>
      <w:r w:rsidR="00F5296E">
        <w:t xml:space="preserve">bij of verder weg, </w:t>
      </w:r>
      <w:r w:rsidRPr="0006032A">
        <w:t>herkent wat daar gebeurt en mee kunt doen</w:t>
      </w:r>
      <w:r w:rsidR="007A7B0F">
        <w:t xml:space="preserve">. En </w:t>
      </w:r>
      <w:r w:rsidR="006773E8">
        <w:t xml:space="preserve">zelfs </w:t>
      </w:r>
      <w:r w:rsidR="00F5296E">
        <w:t>al</w:t>
      </w:r>
      <w:r w:rsidR="007A7B0F">
        <w:t>s</w:t>
      </w:r>
      <w:r w:rsidR="00F5296E">
        <w:t xml:space="preserve"> </w:t>
      </w:r>
      <w:r w:rsidRPr="0006032A">
        <w:t>u de taal niet</w:t>
      </w:r>
      <w:r w:rsidR="007A7B0F">
        <w:t xml:space="preserve"> spreekt</w:t>
      </w:r>
      <w:r w:rsidRPr="0006032A">
        <w:t xml:space="preserve">, </w:t>
      </w:r>
      <w:r w:rsidR="00F5296E">
        <w:t xml:space="preserve">dat u </w:t>
      </w:r>
      <w:r w:rsidRPr="0006032A">
        <w:t xml:space="preserve">een melodie kunt meezingen, boven alle taalbarrières uit het brood en de wijn kunt ontvangen, met de universele betekenis die dat voor alle christenen heeft. Het is er allang, die communie van christenen, die gemeenschap wereldwijd en hemelhoog - daar kan geen </w:t>
      </w:r>
      <w:r w:rsidR="00F5296E">
        <w:t xml:space="preserve">terughoudendheid </w:t>
      </w:r>
      <w:r w:rsidRPr="0006032A">
        <w:t xml:space="preserve">van eenkennige kerkleiders tegenop. </w:t>
      </w:r>
      <w:r w:rsidR="008F5C50">
        <w:t xml:space="preserve">Al jaren de kleuterkerk en nu ook een paas-challenge voor de kids van Michaëlkerk, Dorpskerk en Oosterlichtkerk, prachtig. Onze kinderen of kleinkinderen snappen die verschillen toch allang niet meer? Zo </w:t>
      </w:r>
      <w:r w:rsidRPr="0006032A">
        <w:t xml:space="preserve">zal </w:t>
      </w:r>
      <w:r w:rsidR="008F5C50">
        <w:t xml:space="preserve">het </w:t>
      </w:r>
      <w:r w:rsidRPr="0006032A">
        <w:t xml:space="preserve">geschieden: één kudde en één herder, het is al bezig te geschieden, </w:t>
      </w:r>
      <w:r w:rsidR="007A7B0F">
        <w:t>in</w:t>
      </w:r>
      <w:r w:rsidRPr="0006032A">
        <w:t xml:space="preserve"> elke generatie weer een volgende stap. </w:t>
      </w:r>
      <w:r w:rsidR="008F5C50">
        <w:t>Want d</w:t>
      </w:r>
      <w:r w:rsidRPr="0006032A">
        <w:t xml:space="preserve">e goede herder </w:t>
      </w:r>
      <w:r w:rsidR="008F5C50">
        <w:t xml:space="preserve">blijft </w:t>
      </w:r>
      <w:r w:rsidRPr="0006032A">
        <w:t xml:space="preserve">met zijn schapen bezig, om zijn belofte waar te maken, over alle kerkgrenzen heen, meer en meer. </w:t>
      </w:r>
      <w:r w:rsidR="008F5C50">
        <w:t>Het</w:t>
      </w:r>
      <w:r w:rsidRPr="0006032A">
        <w:t xml:space="preserve"> is niet tegen te houden.</w:t>
      </w:r>
    </w:p>
    <w:p w14:paraId="1CC76641" w14:textId="77777777" w:rsidR="0006032A" w:rsidRPr="0006032A" w:rsidRDefault="0006032A" w:rsidP="0006032A">
      <w:pPr>
        <w:pStyle w:val="Plattetekst"/>
      </w:pPr>
    </w:p>
    <w:p w14:paraId="28AA9DE3" w14:textId="5C41800E" w:rsidR="0006032A" w:rsidRPr="0006032A" w:rsidRDefault="0006032A" w:rsidP="0006032A">
      <w:pPr>
        <w:pStyle w:val="Plattetekst"/>
      </w:pPr>
      <w:r w:rsidRPr="0006032A">
        <w:t xml:space="preserve">Daarin kunnen we elkaar blijven stimuleren. Samen luisteren naar die stem. En binnen het geheel van zijn kudde je eigen verantwoordelijkheid op je nemen. Elkaar tot herder zijn, elkaar voorgaan, als die taak je wordt toevertrouwd, als de grote Herder je daartoe roept. En die verantwoordelijkheid met anderen delen. Dat delen moeten we steeds weer leren. Je wilt </w:t>
      </w:r>
      <w:r w:rsidR="008F5C50">
        <w:t xml:space="preserve">het </w:t>
      </w:r>
      <w:r w:rsidRPr="0006032A">
        <w:t>goed doen, je wilt het zelf doen</w:t>
      </w:r>
      <w:r w:rsidR="007A7B0F">
        <w:t>;</w:t>
      </w:r>
      <w:r w:rsidRPr="0006032A">
        <w:t xml:space="preserve"> en als iedereen zegt: wat kun jij dat goed, dan heb je </w:t>
      </w:r>
      <w:r w:rsidR="008F5C50">
        <w:t xml:space="preserve">al gauw </w:t>
      </w:r>
      <w:r w:rsidR="006773E8">
        <w:t xml:space="preserve">van </w:t>
      </w:r>
      <w:r w:rsidRPr="0006032A">
        <w:t>alles op j</w:t>
      </w:r>
      <w:r w:rsidR="006773E8">
        <w:t>e</w:t>
      </w:r>
      <w:r w:rsidRPr="0006032A">
        <w:t xml:space="preserve"> nek liggen en buig je krom, tot je bent uitgeput. Dominees, ouderlingen, leerkrachten, managers, overal kom je dat tegen</w:t>
      </w:r>
      <w:r w:rsidR="008F5C50">
        <w:t>. D</w:t>
      </w:r>
      <w:r w:rsidRPr="0006032A">
        <w:t>an heb je iemand nodig die je zegt: waarom moet jij dat allemaal alleen doen? Kijk eens waar je goed in bent, en doe vooral dàt. Wat zijn je sterke punten, waar heb je plezier in, wat gaat je het beste af? Steek d</w:t>
      </w:r>
      <w:r w:rsidR="007A7B0F">
        <w:t>áá</w:t>
      </w:r>
      <w:r w:rsidRPr="0006032A">
        <w:t xml:space="preserve">r je tijd en je energie in - en niet in </w:t>
      </w:r>
      <w:r w:rsidR="008F5C50">
        <w:t xml:space="preserve">dingen </w:t>
      </w:r>
      <w:r w:rsidRPr="0006032A">
        <w:t xml:space="preserve">waar je tegen opziet, waar je jezelf voor moet leegknijpen. Zoek daar steun en hulp bij. Kijk wie je kunt inschakelen. Kijk wat anderen kunnen, maak hen </w:t>
      </w:r>
      <w:r w:rsidR="008F5C50">
        <w:t xml:space="preserve">ook </w:t>
      </w:r>
      <w:r w:rsidRPr="0006032A">
        <w:t xml:space="preserve">medeverantwoordelijk. Geloof in hun gaven, jong en oud, geloof in Gods Geest die niet alleen jou inspireert en kracht geeft, maar velen met jou. </w:t>
      </w:r>
    </w:p>
    <w:p w14:paraId="3477D1E0" w14:textId="77777777" w:rsidR="0006032A" w:rsidRPr="0006032A" w:rsidRDefault="0006032A" w:rsidP="0006032A">
      <w:pPr>
        <w:pStyle w:val="Plattetekst"/>
      </w:pPr>
    </w:p>
    <w:p w14:paraId="73BB51FE" w14:textId="5D8D783E" w:rsidR="0006032A" w:rsidRPr="0006032A" w:rsidRDefault="007A7B0F" w:rsidP="0006032A">
      <w:pPr>
        <w:pStyle w:val="Plattetekst"/>
      </w:pPr>
      <w:r>
        <w:t>A</w:t>
      </w:r>
      <w:r w:rsidR="0006032A" w:rsidRPr="0006032A">
        <w:t xml:space="preserve">ls jij niet onder je last bezwijkt, kun je mensen oprichten en helpen rechtop te gaan. </w:t>
      </w:r>
      <w:r>
        <w:t>A</w:t>
      </w:r>
      <w:r w:rsidR="0006032A" w:rsidRPr="0006032A">
        <w:t xml:space="preserve">ls jij er zelf gezond bij blijft, kun je anderen helpen gezond te worden of te blijven. </w:t>
      </w:r>
      <w:r>
        <w:t>A</w:t>
      </w:r>
      <w:r w:rsidR="0006032A" w:rsidRPr="0006032A">
        <w:t xml:space="preserve">ls jij je taak fluitend verricht, kan er een klimaat ontstaan van vreugde om alles wat God ons geeft. Een klimaat waar mensen op adem komen. Dat is goed voor </w:t>
      </w:r>
      <w:r>
        <w:t xml:space="preserve">iedereen, op </w:t>
      </w:r>
      <w:r w:rsidR="0006032A" w:rsidRPr="0006032A">
        <w:t>alle niv</w:t>
      </w:r>
      <w:r w:rsidR="008F5C50">
        <w:t>eau</w:t>
      </w:r>
      <w:r w:rsidR="0006032A" w:rsidRPr="0006032A">
        <w:t xml:space="preserve">s van de samenleving. </w:t>
      </w:r>
      <w:r w:rsidR="008F5C50">
        <w:t>V</w:t>
      </w:r>
      <w:r w:rsidR="008F5C50" w:rsidRPr="0006032A">
        <w:t xml:space="preserve">oor zulk samenleven </w:t>
      </w:r>
      <w:r w:rsidR="008F5C50">
        <w:t>kan</w:t>
      </w:r>
      <w:r w:rsidR="0006032A" w:rsidRPr="0006032A">
        <w:t xml:space="preserve"> de kerk een oefenplek zijn. Juist als schapen van de Goede Herder kunnen we elkaar tot herder zijn en zo samen één kudde vormen, die weide vindt, ruimte om te leven met elkaar, voedsel en drank voor ons leven in zijn hoede. Een plek waar het goed toeven is. En nog dieper en hoger: een aards voorproefje van hemelse vrede. Daar kan iedereen een steentje aan bijdragen. </w:t>
      </w:r>
    </w:p>
    <w:p w14:paraId="74457262" w14:textId="77777777" w:rsidR="0006032A" w:rsidRPr="0006032A" w:rsidRDefault="0006032A" w:rsidP="0006032A">
      <w:pPr>
        <w:pStyle w:val="Plattetekst"/>
      </w:pPr>
      <w:r w:rsidRPr="0006032A">
        <w:t>In de naam van de Vader, de Zoon en de heilige Geest. Amen.</w:t>
      </w:r>
    </w:p>
    <w:p w14:paraId="00323C5A" w14:textId="77777777" w:rsidR="0006032A" w:rsidRDefault="0006032A">
      <w:pPr>
        <w:pStyle w:val="Plattetekst"/>
      </w:pPr>
    </w:p>
    <w:sectPr w:rsidR="0006032A">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EB4"/>
    <w:rsid w:val="0006032A"/>
    <w:rsid w:val="000949B7"/>
    <w:rsid w:val="000B4EB4"/>
    <w:rsid w:val="000C55AD"/>
    <w:rsid w:val="0013396E"/>
    <w:rsid w:val="0014132D"/>
    <w:rsid w:val="0035160F"/>
    <w:rsid w:val="00352210"/>
    <w:rsid w:val="00363430"/>
    <w:rsid w:val="003F7DB2"/>
    <w:rsid w:val="00556880"/>
    <w:rsid w:val="00644162"/>
    <w:rsid w:val="006773E8"/>
    <w:rsid w:val="00737700"/>
    <w:rsid w:val="007A7B0F"/>
    <w:rsid w:val="007B3210"/>
    <w:rsid w:val="007E792B"/>
    <w:rsid w:val="008F5C50"/>
    <w:rsid w:val="0091374C"/>
    <w:rsid w:val="009A5DC2"/>
    <w:rsid w:val="00A45364"/>
    <w:rsid w:val="00AF378D"/>
    <w:rsid w:val="00C71CDE"/>
    <w:rsid w:val="00CA304A"/>
    <w:rsid w:val="00CF46BE"/>
    <w:rsid w:val="00D079CF"/>
    <w:rsid w:val="00D31462"/>
    <w:rsid w:val="00DB4402"/>
    <w:rsid w:val="00F37DED"/>
    <w:rsid w:val="00F5296E"/>
    <w:rsid w:val="00FF4F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7646D"/>
  <w15:docId w15:val="{0DF70F12-5EC4-42AA-B9D5-789A72CA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949B7"/>
  </w:style>
  <w:style w:type="paragraph" w:styleId="Kop1">
    <w:name w:val="heading 1"/>
    <w:basedOn w:val="Standaard"/>
    <w:next w:val="Standaard"/>
    <w:qFormat/>
    <w:pPr>
      <w:keepNext/>
      <w:outlineLvl w:val="0"/>
    </w:pPr>
    <w:rPr>
      <w:rFonts w:ascii="Verdana" w:hAnsi="Verdana"/>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pPr>
      <w:jc w:val="both"/>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1216</Words>
  <Characters>6691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Immanuelkerk  -  11 mei 2003 om 11 uur</vt:lpstr>
    </vt:vector>
  </TitlesOfParts>
  <Company>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Immanuelkerk  -  11 mei 2003 om 11 uur</dc:title>
  <dc:subject/>
  <dc:creator>Landman</dc:creator>
  <cp:keywords/>
  <cp:lastModifiedBy>Petra Jansen</cp:lastModifiedBy>
  <cp:revision>2</cp:revision>
  <cp:lastPrinted>2021-04-24T17:21:00Z</cp:lastPrinted>
  <dcterms:created xsi:type="dcterms:W3CDTF">2021-04-25T12:18:00Z</dcterms:created>
  <dcterms:modified xsi:type="dcterms:W3CDTF">2021-04-25T12:18:00Z</dcterms:modified>
</cp:coreProperties>
</file>